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B" w:rsidRPr="008312D4" w:rsidRDefault="00547ECE" w:rsidP="00C23541">
      <w:pPr>
        <w:spacing w:beforeLines="60" w:afterLines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ru-RU" w:eastAsia="ru-RU"/>
        </w:rPr>
        <w:drawing>
          <wp:inline distT="0" distB="0" distL="0" distR="0">
            <wp:extent cx="5368045" cy="25920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405665_10211363687196761_4494693716329496576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045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9B" w:rsidRPr="00984AD5" w:rsidRDefault="00017878" w:rsidP="00C23541">
      <w:pPr>
        <w:tabs>
          <w:tab w:val="center" w:pos="5387"/>
        </w:tabs>
        <w:suppressAutoHyphens/>
        <w:spacing w:beforeLines="60" w:afterLines="60"/>
        <w:rPr>
          <w:rFonts w:ascii="Arial" w:hAnsi="Arial" w:cs="Arial"/>
          <w:color w:val="FFFFFF"/>
          <w:sz w:val="20"/>
          <w:szCs w:val="20"/>
        </w:rPr>
      </w:pPr>
      <w:r w:rsidRPr="00017878">
        <w:rPr>
          <w:noProof/>
          <w:color w:val="FFFFFF"/>
          <w:lang w:val="pt-PT" w:eastAsia="pt-PT"/>
        </w:rPr>
        <w:pict>
          <v:roundrect id="AutoShape 8" o:spid="_x0000_s1026" style="position:absolute;margin-left:-10.5pt;margin-top:14.05pt;width:474pt;height:45pt;z-index:251656192;visibility:visible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" fillcolor="silver" strokecolor="silver">
            <v:path arrowok="t"/>
            <v:textbox>
              <w:txbxContent>
                <w:p w:rsidR="0097689B" w:rsidRPr="00725A80" w:rsidRDefault="00A04543" w:rsidP="0097689B">
                  <w:pPr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ЗАЯВКА НА УЧАСТИЕ </w:t>
                  </w:r>
                  <w:r w:rsidR="004B0B81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ШКОЛЕ</w:t>
                  </w:r>
                  <w:r w:rsidR="004B0B81" w:rsidRPr="004B0B81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МОЛОДЫХ ПОЛИТИЧЕСКИХ ЛИДЕРОВ В ГАГАУЗИИ - JUST ACT</w:t>
                  </w:r>
                </w:p>
                <w:p w:rsidR="0097689B" w:rsidRPr="00725A80" w:rsidRDefault="00A04543" w:rsidP="0097689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Пожалуйста, заполняйте анкету разборчиво </w:t>
                  </w:r>
                </w:p>
              </w:txbxContent>
            </v:textbox>
          </v:roundrect>
        </w:pict>
      </w:r>
    </w:p>
    <w:p w:rsidR="0097689B" w:rsidRPr="00984AD5" w:rsidRDefault="0097689B" w:rsidP="00C23541">
      <w:pPr>
        <w:pStyle w:val="5"/>
        <w:spacing w:beforeLines="60" w:afterLines="60"/>
        <w:ind w:left="0"/>
        <w:jc w:val="left"/>
        <w:rPr>
          <w:b w:val="0"/>
          <w:bCs w:val="0"/>
          <w:color w:val="FFFFFF"/>
          <w:sz w:val="20"/>
          <w:szCs w:val="20"/>
          <w:lang w:eastAsia="fr-FR"/>
        </w:rPr>
      </w:pPr>
    </w:p>
    <w:p w:rsidR="0097689B" w:rsidRPr="00984AD5" w:rsidRDefault="0097689B" w:rsidP="0097689B">
      <w:pPr>
        <w:rPr>
          <w:color w:val="FFFFFF"/>
        </w:rPr>
      </w:pPr>
    </w:p>
    <w:p w:rsidR="0097689B" w:rsidRPr="0012540B" w:rsidRDefault="0097689B" w:rsidP="0097689B"/>
    <w:p w:rsidR="0097689B" w:rsidRPr="00725A80" w:rsidRDefault="00A04543" w:rsidP="00C23541">
      <w:pPr>
        <w:pStyle w:val="5"/>
        <w:numPr>
          <w:ilvl w:val="0"/>
          <w:numId w:val="1"/>
        </w:numPr>
        <w:spacing w:beforeLines="60" w:afterLines="60"/>
        <w:jc w:val="left"/>
        <w:rPr>
          <w:sz w:val="24"/>
        </w:rPr>
      </w:pPr>
      <w:r w:rsidRPr="00725A80">
        <w:rPr>
          <w:sz w:val="24"/>
          <w:lang w:val="ru-RU"/>
        </w:rPr>
        <w:t>ИФОРМАЦИЯ О ЗАЯВИТЕЛЕ</w:t>
      </w:r>
      <w:r w:rsidR="0097689B" w:rsidRPr="00725A80">
        <w:rPr>
          <w:sz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8615"/>
      </w:tblGrid>
      <w:tr w:rsidR="0097689B" w:rsidRPr="00586C97">
        <w:trPr>
          <w:cantSplit/>
          <w:trHeight w:val="779"/>
          <w:jc w:val="center"/>
        </w:trPr>
        <w:tc>
          <w:tcPr>
            <w:tcW w:w="8615" w:type="dxa"/>
          </w:tcPr>
          <w:p w:rsidR="0097689B" w:rsidRPr="0049603C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 xml:space="preserve"> Отчество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7ECE" w:rsidRDefault="00547EC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(Для заполнения флажка (квадратика) кликните на него 2 раза, перед вами откроется окошко «значения флажка», в рубрике «Значение по умолчанию нажмите «Установить»)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97689B" w:rsidRPr="00A04543" w:rsidRDefault="00547EC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Пол: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Муж</w:t>
            </w:r>
            <w:bookmarkStart w:id="0" w:name="Check8"/>
            <w:r w:rsidR="00FF5D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FF5D9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Жен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501D7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4543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A04543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1E5810">
        <w:trPr>
          <w:cantSplit/>
          <w:trHeight w:val="65"/>
          <w:jc w:val="center"/>
        </w:trPr>
        <w:tc>
          <w:tcPr>
            <w:tcW w:w="8615" w:type="dxa"/>
          </w:tcPr>
          <w:p w:rsidR="0097689B" w:rsidRPr="00A04543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2. </w:t>
            </w:r>
            <w:r w:rsid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Контактные данные </w:t>
            </w:r>
            <w:r w:rsid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– пожалуйста, учтите, вся корреспонденция будет высылаться на этот адрес </w:t>
            </w:r>
          </w:p>
          <w:p w:rsidR="0097689B" w:rsidRDefault="00A04543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Почтовый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улица, номер дома, город/село, почтовый индекс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  <w:r w:rsid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501D7" w:rsidRPr="00A04543" w:rsidRDefault="00D501D7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7689B" w:rsidRPr="0028721F" w:rsidRDefault="00A04543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Факс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A04543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7689B" w:rsidRPr="0028721F" w:rsidRDefault="00A04543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Мобильный телефон</w:t>
            </w:r>
            <w:r w:rsidR="00D501D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8312D4">
              <w:rPr>
                <w:rFonts w:ascii="Arial" w:hAnsi="Arial" w:cs="Arial"/>
                <w:sz w:val="20"/>
                <w:szCs w:val="20"/>
              </w:rPr>
              <w:t>e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97689B" w:rsidRPr="008312D4">
              <w:rPr>
                <w:rFonts w:ascii="Arial" w:hAnsi="Arial" w:cs="Arial"/>
                <w:sz w:val="20"/>
                <w:szCs w:val="20"/>
              </w:rPr>
              <w:t>mail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1E58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21F" w:rsidRPr="0028721F">
              <w:rPr>
                <w:lang w:val="ru-RU"/>
              </w:rPr>
              <w:t xml:space="preserve"> </w:t>
            </w:r>
          </w:p>
        </w:tc>
      </w:tr>
      <w:tr w:rsidR="00A04543" w:rsidRPr="00D501D7" w:rsidTr="009562EB">
        <w:trPr>
          <w:cantSplit/>
          <w:trHeight w:val="1950"/>
          <w:jc w:val="center"/>
        </w:trPr>
        <w:tc>
          <w:tcPr>
            <w:tcW w:w="8615" w:type="dxa"/>
            <w:tcBorders>
              <w:bottom w:val="single" w:sz="4" w:space="0" w:color="auto"/>
            </w:tcBorders>
          </w:tcPr>
          <w:p w:rsidR="00A04543" w:rsidRPr="00A04543" w:rsidRDefault="00A04543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3.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Есть ли у вас какие-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 специальные нужды или пожелания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связанные с диетой,</w:t>
            </w:r>
            <w:r w:rsidR="00AD76E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ограничением физических возможностей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т.д.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>)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?</w:t>
            </w:r>
          </w:p>
          <w:bookmarkStart w:id="1" w:name="Text53"/>
          <w:p w:rsidR="00A04543" w:rsidRPr="00D501D7" w:rsidRDefault="00017878" w:rsidP="00C23541">
            <w:pPr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04543" w:rsidRPr="008312D4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562EB" w:rsidRPr="001E5810" w:rsidTr="009562EB">
        <w:trPr>
          <w:cantSplit/>
          <w:trHeight w:val="1095"/>
          <w:jc w:val="center"/>
        </w:trPr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</w:tcPr>
          <w:p w:rsidR="009562EB" w:rsidRDefault="009562EB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4. Род занятий</w:t>
            </w:r>
          </w:p>
          <w:p w:rsidR="009562EB" w:rsidRPr="00A04543" w:rsidRDefault="00017878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Студент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Ученик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>Работающий</w:t>
            </w:r>
          </w:p>
        </w:tc>
      </w:tr>
      <w:tr w:rsidR="009562EB" w:rsidRPr="001E5810" w:rsidTr="009562EB">
        <w:trPr>
          <w:cantSplit/>
          <w:trHeight w:val="840"/>
          <w:jc w:val="center"/>
        </w:trPr>
        <w:tc>
          <w:tcPr>
            <w:tcW w:w="8615" w:type="dxa"/>
            <w:tcBorders>
              <w:top w:val="single" w:sz="4" w:space="0" w:color="auto"/>
            </w:tcBorders>
          </w:tcPr>
          <w:p w:rsidR="009466EC" w:rsidRDefault="009562EB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5.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У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кажите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,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пожалуйста, следующую информацию:</w:t>
            </w:r>
          </w:p>
          <w:p w:rsidR="00C85B01" w:rsidRDefault="00C85B01" w:rsidP="00C23541">
            <w:pPr>
              <w:spacing w:beforeLines="60" w:afterLines="60"/>
              <w:ind w:left="212" w:hanging="212"/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работающих:</w:t>
            </w:r>
          </w:p>
          <w:p w:rsidR="00C85B01" w:rsidRPr="00C85B01" w:rsidRDefault="00C85B01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Род деятельности/должность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466EC" w:rsidRDefault="009466EC" w:rsidP="00C23541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студентов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9466EC" w:rsidRPr="009466EC" w:rsidRDefault="009466EC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Вуза: 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66EC" w:rsidRDefault="009466EC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Цикл обучения: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мастерат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лиценциат</w:t>
            </w:r>
          </w:p>
          <w:p w:rsidR="009466EC" w:rsidRDefault="009466EC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Год обучения: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3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>
              <w:rPr>
                <w:rFonts w:ascii="Arial" w:hAnsi="Arial" w:cs="Arial"/>
                <w:sz w:val="20"/>
                <w:szCs w:val="20"/>
              </w:rPr>
            </w:r>
            <w:r w:rsidR="000178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</w:p>
          <w:p w:rsidR="009466EC" w:rsidRDefault="009466EC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Специальность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B01" w:rsidRPr="00C85B01" w:rsidRDefault="00C85B01" w:rsidP="00C23541">
            <w:pPr>
              <w:spacing w:beforeLines="60" w:afterLines="60"/>
              <w:ind w:left="212" w:hanging="212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Для учеников:</w:t>
            </w:r>
          </w:p>
          <w:p w:rsidR="00C85B01" w:rsidRDefault="00C85B01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Лицея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B01" w:rsidRPr="00C85B01" w:rsidRDefault="00C85B01" w:rsidP="00C23541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каком классе вы обучаетесь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689B" w:rsidRPr="00C23541">
        <w:trPr>
          <w:cantSplit/>
          <w:trHeight w:val="403"/>
          <w:jc w:val="center"/>
        </w:trPr>
        <w:tc>
          <w:tcPr>
            <w:tcW w:w="8615" w:type="dxa"/>
          </w:tcPr>
          <w:p w:rsidR="0097689B" w:rsidRDefault="008F3FE0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Являетесь ли вы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членом,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какой либо политической/общественной организации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83049E" w:rsidRPr="0083049E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Да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Н</w:t>
            </w:r>
            <w:proofErr w:type="gramEnd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</w:p>
          <w:p w:rsidR="0097689B" w:rsidRPr="008D519D" w:rsidRDefault="0083049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да, то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какой</w:t>
            </w:r>
            <w:proofErr w:type="gramEnd"/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 w:rsidR="008D51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3FE0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17878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2C0" w:rsidRPr="00586C97">
        <w:trPr>
          <w:cantSplit/>
          <w:trHeight w:val="403"/>
          <w:jc w:val="center"/>
        </w:trPr>
        <w:tc>
          <w:tcPr>
            <w:tcW w:w="8615" w:type="dxa"/>
          </w:tcPr>
          <w:p w:rsidR="008F3FE0" w:rsidRDefault="008F3FE0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>Как бы вы могли ох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арактеризовать вашу организацию?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1059D" w:rsidRDefault="0061059D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D42C0" w:rsidRPr="009562EB" w:rsidRDefault="00017878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региональное НГО </w:t>
            </w:r>
          </w:p>
          <w:p w:rsidR="00CD42C0" w:rsidRPr="00D501D7" w:rsidRDefault="00017878" w:rsidP="00C23541">
            <w:pPr>
              <w:pStyle w:val="2"/>
              <w:spacing w:beforeLines="60" w:afterLines="6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местное НГО </w:t>
            </w:r>
          </w:p>
          <w:p w:rsidR="00CD42C0" w:rsidRPr="00D501D7" w:rsidRDefault="00017878" w:rsidP="00C23541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3CDE" w:rsidRPr="00D501D7">
              <w:rPr>
                <w:rFonts w:ascii="Arial" w:hAnsi="Arial" w:cs="Arial"/>
                <w:sz w:val="20"/>
                <w:szCs w:val="20"/>
                <w:lang w:val="ru-RU"/>
              </w:rPr>
              <w:t>политическая партия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D42C0" w:rsidRPr="00303CDE" w:rsidRDefault="00017878" w:rsidP="00C23541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Check20"/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другое (расшифруйте): </w:t>
            </w:r>
            <w:bookmarkStart w:id="3" w:name="Text44"/>
            <w:r w:rsidRPr="00D50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049E" w:rsidRPr="00586C97">
        <w:trPr>
          <w:cantSplit/>
          <w:trHeight w:val="274"/>
          <w:jc w:val="center"/>
        </w:trPr>
        <w:tc>
          <w:tcPr>
            <w:tcW w:w="8615" w:type="dxa"/>
          </w:tcPr>
          <w:p w:rsidR="0083049E" w:rsidRPr="00CD42C0" w:rsidRDefault="0083049E" w:rsidP="00C23541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акова ваша роль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ответственность в организации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83049E" w:rsidRPr="00CD42C0" w:rsidRDefault="00017878" w:rsidP="00C23541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волонтёр</w:t>
            </w:r>
            <w:proofErr w:type="gramEnd"/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ангажированный работник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член совета управления </w:t>
            </w:r>
          </w:p>
          <w:p w:rsidR="0083049E" w:rsidRPr="0083049E" w:rsidRDefault="00017878" w:rsidP="00C23541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активный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член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другое</w:t>
            </w:r>
            <w:proofErr w:type="gramEnd"/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расшифруйте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): </w:t>
            </w:r>
            <w:bookmarkStart w:id="4" w:name="Text42"/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049E" w:rsidRPr="001E5810">
        <w:trPr>
          <w:cantSplit/>
          <w:trHeight w:val="403"/>
          <w:jc w:val="center"/>
        </w:trPr>
        <w:tc>
          <w:tcPr>
            <w:tcW w:w="8615" w:type="dxa"/>
          </w:tcPr>
          <w:p w:rsidR="0083049E" w:rsidRDefault="0083049E" w:rsidP="00C23541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Опишите, пожалуйста, опыт вашего гражданского или политического участия (участие в акциях, кампаниях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(кандидаты, не обладающие таким </w:t>
            </w:r>
            <w:r w:rsidR="00343F40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опытом</w:t>
            </w:r>
            <w:r w:rsidR="001E5810">
              <w:rPr>
                <w:rFonts w:ascii="Arial" w:hAnsi="Arial" w:cs="Arial"/>
                <w:bCs/>
                <w:sz w:val="20"/>
                <w:szCs w:val="20"/>
                <w:lang w:val="ru-RU"/>
              </w:rPr>
              <w:t>,</w:t>
            </w:r>
            <w:r w:rsidR="00343F4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тоже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будут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приглашены для участия в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1E5810">
              <w:rPr>
                <w:rFonts w:ascii="Arial" w:hAnsi="Arial" w:cs="Arial"/>
                <w:bCs/>
                <w:sz w:val="20"/>
                <w:szCs w:val="20"/>
                <w:lang w:val="ru-RU"/>
              </w:rPr>
              <w:t>летней школе)</w:t>
            </w:r>
            <w:proofErr w:type="gramEnd"/>
          </w:p>
          <w:p w:rsidR="0083049E" w:rsidRPr="00CD42C0" w:rsidRDefault="00017878" w:rsidP="00C23541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3049E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3049E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689B" w:rsidRPr="00547ECE" w:rsidRDefault="00CD42C0" w:rsidP="00C23541">
      <w:pPr>
        <w:pStyle w:val="af"/>
        <w:numPr>
          <w:ilvl w:val="0"/>
          <w:numId w:val="1"/>
        </w:numPr>
        <w:tabs>
          <w:tab w:val="left" w:pos="-570"/>
          <w:tab w:val="left" w:pos="720"/>
          <w:tab w:val="left" w:pos="1202"/>
          <w:tab w:val="left" w:pos="1440"/>
        </w:tabs>
        <w:suppressAutoHyphens/>
        <w:spacing w:beforeLines="60" w:afterLines="60"/>
        <w:rPr>
          <w:rFonts w:ascii="Arial" w:hAnsi="Arial" w:cs="Arial"/>
          <w:b/>
          <w:lang w:val="ru-RU"/>
        </w:rPr>
      </w:pPr>
      <w:r w:rsidRPr="00547ECE">
        <w:rPr>
          <w:rFonts w:ascii="Arial" w:hAnsi="Arial" w:cs="Arial"/>
          <w:b/>
          <w:lang w:val="ru-RU"/>
        </w:rPr>
        <w:t xml:space="preserve">МОТИВАЦИЯ И ИНТЕРЕС В УЧАСТИИ В </w:t>
      </w:r>
      <w:r w:rsidR="004B0B81">
        <w:rPr>
          <w:rFonts w:ascii="Arial" w:hAnsi="Arial" w:cs="Arial"/>
          <w:b/>
          <w:lang w:val="ru-RU"/>
        </w:rPr>
        <w:t>ШКОЛЕ</w:t>
      </w:r>
      <w:r w:rsidRPr="00547ECE">
        <w:rPr>
          <w:rFonts w:ascii="Arial" w:hAnsi="Arial" w:cs="Arial"/>
          <w:b/>
          <w:lang w:val="ru-RU"/>
        </w:rPr>
        <w:t xml:space="preserve"> 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40"/>
      </w:tblGrid>
      <w:tr w:rsidR="0097689B" w:rsidRPr="00586C97">
        <w:tc>
          <w:tcPr>
            <w:tcW w:w="8640" w:type="dxa"/>
          </w:tcPr>
          <w:p w:rsidR="0097689B" w:rsidRPr="00A87E76" w:rsidRDefault="00303CD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7689B" w:rsidRPr="0029256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A87E76" w:rsidRPr="00A87E76">
              <w:rPr>
                <w:rFonts w:ascii="Arial" w:hAnsi="Arial" w:cs="Arial"/>
                <w:sz w:val="20"/>
                <w:szCs w:val="20"/>
                <w:lang w:val="ru-RU"/>
              </w:rPr>
              <w:t>Какие</w:t>
            </w:r>
            <w:r w:rsidR="00A87E76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конкретные знания и навыки вы хотите приобрести в результате участия в программе обучения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 xml:space="preserve"> (соответствующие темам курса)?</w:t>
            </w:r>
          </w:p>
          <w:p w:rsidR="0097689B" w:rsidRPr="000E519A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E91F3C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586C97">
        <w:tc>
          <w:tcPr>
            <w:tcW w:w="8640" w:type="dxa"/>
          </w:tcPr>
          <w:p w:rsidR="0097689B" w:rsidRPr="00B55DE8" w:rsidRDefault="00303CD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7689B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Каким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образом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собираетесь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применить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полученные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знания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97689B" w:rsidRPr="00E91F3C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E91F3C" w:rsidRDefault="0097689B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E519A" w:rsidRPr="00586C97">
        <w:tc>
          <w:tcPr>
            <w:tcW w:w="8640" w:type="dxa"/>
          </w:tcPr>
          <w:p w:rsidR="000E519A" w:rsidRDefault="000E519A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5810">
              <w:rPr>
                <w:rFonts w:ascii="Arial" w:hAnsi="Arial" w:cs="Arial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Кто из политиков вас вдохновляет?</w:t>
            </w:r>
          </w:p>
          <w:p w:rsidR="000E519A" w:rsidRPr="00E91F3C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E519A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19A" w:rsidRPr="000E519A" w:rsidRDefault="000E519A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E519A" w:rsidRPr="00586C97">
        <w:tc>
          <w:tcPr>
            <w:tcW w:w="8640" w:type="dxa"/>
          </w:tcPr>
          <w:p w:rsidR="000E519A" w:rsidRDefault="000E519A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11. Назовите вашу любимую книгу или цитату</w:t>
            </w:r>
          </w:p>
          <w:p w:rsidR="000E519A" w:rsidRPr="00E91F3C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E519A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19A" w:rsidRDefault="000E519A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3049E" w:rsidRDefault="0083049E" w:rsidP="00C23541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547ECE" w:rsidRPr="00547ECE" w:rsidRDefault="00547ECE" w:rsidP="00C23541">
      <w:pPr>
        <w:pStyle w:val="a7"/>
        <w:numPr>
          <w:ilvl w:val="0"/>
          <w:numId w:val="1"/>
        </w:numPr>
        <w:pBdr>
          <w:bottom w:val="none" w:sz="0" w:space="0" w:color="auto"/>
        </w:pBdr>
        <w:spacing w:beforeLines="60" w:afterLines="60" w:line="240" w:lineRule="auto"/>
        <w:ind w:right="0"/>
        <w:jc w:val="left"/>
        <w:rPr>
          <w:rFonts w:ascii="Arial" w:hAnsi="Arial" w:cs="Arial"/>
          <w:sz w:val="24"/>
          <w:szCs w:val="24"/>
          <w:lang w:val="ru-RU"/>
        </w:rPr>
      </w:pPr>
      <w:r w:rsidRPr="00547ECE">
        <w:rPr>
          <w:rFonts w:ascii="Arial" w:hAnsi="Arial" w:cs="Arial"/>
          <w:sz w:val="24"/>
          <w:szCs w:val="24"/>
          <w:lang w:val="ru-RU"/>
        </w:rPr>
        <w:t>ДАТЫ ПРОВЕДЕНИЯ ТРЕНИНГОВ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40"/>
      </w:tblGrid>
      <w:tr w:rsidR="00547ECE" w:rsidRPr="001E5810" w:rsidTr="00F03147">
        <w:tc>
          <w:tcPr>
            <w:tcW w:w="8640" w:type="dxa"/>
          </w:tcPr>
          <w:p w:rsidR="00547ECE" w:rsidRPr="00A87E76" w:rsidRDefault="00547ECE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  <w:r w:rsidRPr="0029256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>В к</w:t>
            </w:r>
            <w:r w:rsidR="004B0B81">
              <w:rPr>
                <w:rFonts w:ascii="Arial" w:hAnsi="Arial" w:cs="Arial"/>
                <w:sz w:val="20"/>
                <w:szCs w:val="20"/>
                <w:lang w:val="ru-RU"/>
              </w:rPr>
              <w:t xml:space="preserve">акой из периодов </w:t>
            </w:r>
            <w:r w:rsidRPr="00547ECE">
              <w:rPr>
                <w:rFonts w:ascii="Arial" w:hAnsi="Arial" w:cs="Arial"/>
                <w:sz w:val="20"/>
                <w:lang w:val="ru-RU"/>
              </w:rPr>
              <w:t xml:space="preserve">вы хотите принять участие в </w:t>
            </w:r>
            <w:r w:rsidR="004B0B81">
              <w:rPr>
                <w:rFonts w:ascii="Arial" w:hAnsi="Arial" w:cs="Arial"/>
                <w:sz w:val="20"/>
                <w:lang w:val="ru-RU"/>
              </w:rPr>
              <w:t>школе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547ECE" w:rsidRPr="00547ECE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EC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47EC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547EC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ECE">
              <w:rPr>
                <w:rFonts w:ascii="Arial" w:hAnsi="Arial" w:cs="Arial"/>
                <w:sz w:val="20"/>
                <w:szCs w:val="20"/>
                <w:lang w:val="ru-RU"/>
              </w:rPr>
              <w:t xml:space="preserve"> 9-12 августа 2018 г.</w:t>
            </w:r>
          </w:p>
          <w:p w:rsidR="00547ECE" w:rsidRPr="00547ECE" w:rsidRDefault="00017878" w:rsidP="00C23541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EC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47EC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547EC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ECE">
              <w:rPr>
                <w:rFonts w:ascii="Arial" w:hAnsi="Arial" w:cs="Arial"/>
                <w:sz w:val="20"/>
                <w:szCs w:val="20"/>
                <w:lang w:val="ru-RU"/>
              </w:rPr>
              <w:t xml:space="preserve"> 11-14 октября 2018 г.</w:t>
            </w:r>
          </w:p>
        </w:tc>
      </w:tr>
    </w:tbl>
    <w:p w:rsidR="00547ECE" w:rsidRPr="00E91F3C" w:rsidRDefault="00547ECE" w:rsidP="00C23541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725A80" w:rsidRPr="00E91F3C" w:rsidRDefault="00017878" w:rsidP="00C23541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  <w:r w:rsidRPr="00017878">
        <w:rPr>
          <w:noProof/>
          <w:lang w:val="pt-PT" w:eastAsia="pt-PT"/>
        </w:rPr>
        <w:pict>
          <v:roundrect id="AutoShape 9" o:spid="_x0000_s1027" style="position:absolute;margin-left:0;margin-top:.9pt;width:474pt;height:27pt;z-index:251657216;visibility:visible;mso-position-vertical-relative:line" arcsize="10923f" fillcolor="silver" strokecolor="silver">
            <v:path arrowok="t"/>
            <v:textbox>
              <w:txbxContent>
                <w:p w:rsidR="0097689B" w:rsidRPr="00725A80" w:rsidRDefault="00B55DE8" w:rsidP="0097689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Cs w:val="28"/>
                      <w:lang w:val="ru-RU"/>
                    </w:rPr>
                    <w:t xml:space="preserve">ЗАПОЛНЯЕТСЯ ЗАЯВИТЕЛЕМ </w:t>
                  </w:r>
                </w:p>
              </w:txbxContent>
            </v:textbox>
          </v:roundrect>
        </w:pict>
      </w:r>
    </w:p>
    <w:p w:rsidR="0097689B" w:rsidRPr="00E91F3C" w:rsidRDefault="0097689B" w:rsidP="00C23541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97689B" w:rsidRPr="00B531DE" w:rsidRDefault="00B531DE" w:rsidP="0097689B">
      <w:pPr>
        <w:jc w:val="center"/>
        <w:rPr>
          <w:rFonts w:ascii="Syntax" w:hAnsi="Syntax"/>
          <w:lang w:val="ru-RU"/>
        </w:rPr>
      </w:pPr>
      <w:r>
        <w:rPr>
          <w:rFonts w:ascii="Arial" w:hAnsi="Arial" w:cs="Arial"/>
          <w:lang w:val="ru-RU"/>
        </w:rPr>
        <w:t>Я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подтверждаю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своё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участие,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4B0B81">
        <w:rPr>
          <w:rFonts w:ascii="Arial" w:hAnsi="Arial" w:cs="Arial"/>
          <w:lang w:val="ru-RU"/>
        </w:rPr>
        <w:t xml:space="preserve"> Школе</w:t>
      </w:r>
      <w:r w:rsidR="004B0B81" w:rsidRPr="004B0B81">
        <w:rPr>
          <w:rFonts w:ascii="Arial" w:hAnsi="Arial" w:cs="Arial"/>
          <w:lang w:val="ru-RU"/>
        </w:rPr>
        <w:t xml:space="preserve"> </w:t>
      </w:r>
      <w:r w:rsidR="004B0B81">
        <w:rPr>
          <w:rFonts w:ascii="Arial" w:hAnsi="Arial" w:cs="Arial"/>
          <w:lang w:val="ru-RU"/>
        </w:rPr>
        <w:t xml:space="preserve">молодых политических лидеров в </w:t>
      </w:r>
      <w:proofErr w:type="spellStart"/>
      <w:r w:rsidR="004B0B81">
        <w:rPr>
          <w:rFonts w:ascii="Arial" w:hAnsi="Arial" w:cs="Arial"/>
          <w:lang w:val="ru-RU"/>
        </w:rPr>
        <w:t>Г</w:t>
      </w:r>
      <w:r w:rsidR="004B0B81" w:rsidRPr="004B0B81">
        <w:rPr>
          <w:rFonts w:ascii="Arial" w:hAnsi="Arial" w:cs="Arial"/>
          <w:lang w:val="ru-RU"/>
        </w:rPr>
        <w:t>агаузии</w:t>
      </w:r>
      <w:proofErr w:type="spellEnd"/>
      <w:r w:rsidR="004B0B81" w:rsidRPr="004B0B81">
        <w:rPr>
          <w:rFonts w:ascii="Arial" w:hAnsi="Arial" w:cs="Arial"/>
          <w:lang w:val="ru-RU"/>
        </w:rPr>
        <w:t xml:space="preserve"> - JUST ACT</w:t>
      </w:r>
      <w:r>
        <w:rPr>
          <w:rFonts w:ascii="Arial" w:hAnsi="Arial" w:cs="Arial"/>
          <w:lang w:val="ru-RU"/>
        </w:rPr>
        <w:t>,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начала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конца</w:t>
      </w:r>
      <w:r w:rsidRPr="00B531DE">
        <w:rPr>
          <w:rFonts w:ascii="Arial" w:hAnsi="Arial" w:cs="Arial"/>
          <w:lang w:val="ru-RU"/>
        </w:rPr>
        <w:t xml:space="preserve"> </w:t>
      </w:r>
    </w:p>
    <w:p w:rsidR="0097689B" w:rsidRPr="00B531DE" w:rsidRDefault="0097689B" w:rsidP="0097689B">
      <w:pPr>
        <w:rPr>
          <w:rFonts w:ascii="Syntax" w:hAnsi="Syntax"/>
          <w:lang w:val="ru-RU"/>
        </w:rPr>
      </w:pPr>
    </w:p>
    <w:p w:rsidR="0097689B" w:rsidRPr="00B531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97689B" w:rsidRPr="00B531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97689B" w:rsidRPr="00E91F3C" w:rsidRDefault="00AD76E9" w:rsidP="0097689B">
      <w:pPr>
        <w:pStyle w:val="a7"/>
        <w:pBdr>
          <w:bottom w:val="none" w:sz="0" w:space="0" w:color="auto"/>
        </w:pBdr>
        <w:tabs>
          <w:tab w:val="clear" w:pos="0"/>
          <w:tab w:val="left" w:pos="-284"/>
        </w:tabs>
        <w:spacing w:line="240" w:lineRule="auto"/>
        <w:ind w:left="-284" w:right="84"/>
        <w:jc w:val="left"/>
        <w:rPr>
          <w:rFonts w:ascii="Calibri" w:hAnsi="Calibri"/>
          <w:b w:val="0"/>
          <w:sz w:val="22"/>
          <w:u w:val="single"/>
          <w:lang w:val="ru-RU"/>
        </w:rPr>
      </w:pPr>
      <w:r>
        <w:rPr>
          <w:rFonts w:ascii="Arial" w:hAnsi="Arial" w:cs="Arial"/>
          <w:b w:val="0"/>
          <w:sz w:val="22"/>
          <w:lang w:val="ru-RU"/>
        </w:rPr>
        <w:tab/>
      </w:r>
      <w:r w:rsidR="00B55DE8">
        <w:rPr>
          <w:rFonts w:ascii="Arial" w:hAnsi="Arial" w:cs="Arial"/>
          <w:b w:val="0"/>
          <w:sz w:val="22"/>
          <w:lang w:val="ru-RU"/>
        </w:rPr>
        <w:t>Подпис</w:t>
      </w:r>
      <w:r w:rsidR="00E91F3C">
        <w:rPr>
          <w:rFonts w:ascii="Arial" w:hAnsi="Arial" w:cs="Arial"/>
          <w:b w:val="0"/>
          <w:sz w:val="22"/>
          <w:lang w:val="ru-RU"/>
        </w:rPr>
        <w:t xml:space="preserve">ь: </w:t>
      </w:r>
      <w:r>
        <w:rPr>
          <w:rFonts w:ascii="Arial" w:hAnsi="Arial" w:cs="Arial"/>
          <w:b w:val="0"/>
          <w:sz w:val="22"/>
          <w:lang w:val="ru-RU"/>
        </w:rPr>
        <w:tab/>
      </w:r>
      <w:r>
        <w:rPr>
          <w:rFonts w:ascii="Arial" w:hAnsi="Arial" w:cs="Arial"/>
          <w:b w:val="0"/>
          <w:sz w:val="22"/>
          <w:lang w:val="ru-RU"/>
        </w:rPr>
        <w:tab/>
      </w:r>
      <w:r w:rsidR="0097689B" w:rsidRPr="00303CDE">
        <w:rPr>
          <w:rFonts w:ascii="Syntax" w:hAnsi="Syntax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B55DE8">
        <w:rPr>
          <w:rFonts w:ascii="Arial" w:hAnsi="Arial" w:cs="Arial"/>
          <w:b w:val="0"/>
          <w:sz w:val="22"/>
          <w:lang w:val="ru-RU"/>
        </w:rPr>
        <w:t>Место, дата</w:t>
      </w:r>
      <w:r w:rsidR="00E91F3C">
        <w:rPr>
          <w:rFonts w:ascii="Arial" w:hAnsi="Arial" w:cs="Arial"/>
          <w:b w:val="0"/>
          <w:sz w:val="22"/>
          <w:lang w:val="ru-RU"/>
        </w:rPr>
        <w:t xml:space="preserve">: </w:t>
      </w: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sz w:val="22"/>
          <w:lang w:val="ru-RU"/>
        </w:rPr>
      </w:pPr>
    </w:p>
    <w:p w:rsidR="0097689B" w:rsidRPr="00303CDE" w:rsidRDefault="00017878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  <w:r w:rsidRPr="00017878">
        <w:rPr>
          <w:noProof/>
          <w:lang w:val="pt-PT" w:eastAsia="pt-PT"/>
        </w:rPr>
        <w:pict>
          <v:roundrect id="AutoShape 12" o:spid="_x0000_s1028" style="position:absolute;left:0;text-align:left;margin-left:0;margin-top:1.15pt;width:474pt;height:51pt;z-index:251658240;visibility:visible;mso-position-vertical-relative:line" arcsize=".25" fillcolor="silver" strokecolor="silver">
            <v:path arrowok="t"/>
            <v:textbox>
              <w:txbxContent>
                <w:p w:rsidR="0097689B" w:rsidRPr="00303CDE" w:rsidRDefault="00AC3771" w:rsidP="00303CDE">
                  <w:pPr>
                    <w:pStyle w:val="a7"/>
                    <w:pBdr>
                      <w:bottom w:val="none" w:sz="0" w:space="0" w:color="auto"/>
                    </w:pBdr>
                    <w:spacing w:line="240" w:lineRule="auto"/>
                    <w:ind w:left="0" w:right="567"/>
                    <w:rPr>
                      <w:rFonts w:ascii="Syntax" w:hAnsi="Syntax"/>
                      <w:b w:val="0"/>
                      <w:sz w:val="22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ПОЖАЛУЙСТА, ОБРАТИТЕ ВНИМАНИЕ НА ТО, ЧТО УЧАСТНИКАМ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,</w:t>
                  </w: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ПРОШЕДШИМ ОТБОР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,</w:t>
                  </w: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НЕОБХОДИМО БУДЕТ ПРИНЯТЬ УЧАСТИЕ 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В</w:t>
                  </w:r>
                  <w:r w:rsidR="002B60C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</w:t>
                  </w:r>
                  <w:r w:rsidR="00303CDE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ШКОЛЕ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ОТ НАЧАЛА ДО КОНЦА</w:t>
                  </w:r>
                </w:p>
              </w:txbxContent>
            </v:textbox>
          </v:roundrect>
        </w:pict>
      </w: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97689B" w:rsidRDefault="00017878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  <w:r w:rsidRPr="00017878">
        <w:rPr>
          <w:noProof/>
          <w:lang w:val="pt-PT" w:eastAsia="pt-PT"/>
        </w:rPr>
        <w:pict>
          <v:roundrect id="AutoShape 13" o:spid="_x0000_s1029" style="position:absolute;left:0;text-align:left;margin-left:1in;margin-top:7.8pt;width:318pt;height:45pt;z-index:251659264;visibility:visible;mso-position-vertical-relative:line" arcsize="5043f" fillcolor="silver" strokecolor="silver">
            <v:path arrowok="t"/>
            <v:textbox>
              <w:txbxContent>
                <w:p w:rsidR="00E45437" w:rsidRPr="0019180D" w:rsidRDefault="00B55DE8" w:rsidP="0097689B">
                  <w:pPr>
                    <w:spacing w:before="60"/>
                    <w:jc w:val="center"/>
                    <w:rPr>
                      <w:rFonts w:ascii="Arial Rounded MT Bold" w:hAnsi="Arial Rounded MT Bold"/>
                      <w:b/>
                      <w:color w:val="FF0000"/>
                      <w:szCs w:val="28"/>
                      <w:lang w:val="ru-RU"/>
                    </w:rPr>
                  </w:pPr>
                  <w:r w:rsidRPr="0019180D">
                    <w:rPr>
                      <w:rFonts w:ascii="Arial" w:hAnsi="Arial" w:cs="Arial"/>
                      <w:b/>
                      <w:color w:val="FF0000"/>
                      <w:szCs w:val="28"/>
                      <w:lang w:val="ru-RU"/>
                    </w:rPr>
                    <w:t>ПОСЛЕДНИЙ СРОК ПОДАЧИ ЗАЯВ</w:t>
                  </w:r>
                  <w:r w:rsidR="00984AD5" w:rsidRPr="0019180D">
                    <w:rPr>
                      <w:rFonts w:ascii="Arial" w:hAnsi="Arial" w:cs="Arial"/>
                      <w:b/>
                      <w:color w:val="FF0000"/>
                      <w:szCs w:val="28"/>
                      <w:lang w:val="ru-RU"/>
                    </w:rPr>
                    <w:t>ОК</w:t>
                  </w:r>
                  <w:r w:rsidR="0097689B" w:rsidRPr="0019180D">
                    <w:rPr>
                      <w:rFonts w:ascii="Arial Rounded MT Bold" w:hAnsi="Arial Rounded MT Bold"/>
                      <w:b/>
                      <w:color w:val="FF0000"/>
                      <w:szCs w:val="28"/>
                      <w:lang w:val="ru-RU"/>
                    </w:rPr>
                    <w:t>:</w:t>
                  </w:r>
                </w:p>
                <w:p w:rsidR="0097689B" w:rsidRPr="0019180D" w:rsidRDefault="00C23541" w:rsidP="0097689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ru-RU"/>
                    </w:rPr>
                    <w:t>20 июля 2018</w:t>
                  </w:r>
                </w:p>
              </w:txbxContent>
            </v:textbox>
          </v:roundrect>
        </w:pict>
      </w:r>
    </w:p>
    <w:p w:rsidR="00125916" w:rsidRDefault="00125916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125916" w:rsidRPr="00125916" w:rsidRDefault="00125916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97689B" w:rsidRPr="00303CDE" w:rsidRDefault="00017878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  <w:r w:rsidRPr="00017878">
        <w:rPr>
          <w:noProof/>
          <w:lang w:val="pt-PT" w:eastAsia="pt-PT"/>
        </w:rPr>
        <w:pict>
          <v:roundrect id="AutoShape 14" o:spid="_x0000_s1030" style="position:absolute;left:0;text-align:left;margin-left:-10.5pt;margin-top:5.55pt;width:486pt;height:194.25pt;z-index:-251656192;visibility:visible;mso-position-vertical-relative:lin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" filled="f" strokecolor="silver" strokeweight="3pt">
            <v:path arrowok="t"/>
            <v:textbox>
              <w:txbxContent>
                <w:p w:rsidR="0097689B" w:rsidRPr="00303CDE" w:rsidRDefault="0097689B" w:rsidP="00303CDE">
                  <w:pPr>
                    <w:rPr>
                      <w:szCs w:val="48"/>
                    </w:rPr>
                  </w:pPr>
                </w:p>
              </w:txbxContent>
            </v:textbox>
          </v:roundrect>
        </w:pict>
      </w:r>
    </w:p>
    <w:p w:rsidR="00303CDE" w:rsidRDefault="00303CDE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Arial" w:hAnsi="Arial" w:cs="Arial"/>
          <w:szCs w:val="28"/>
          <w:lang w:val="ru-RU"/>
        </w:rPr>
      </w:pPr>
    </w:p>
    <w:p w:rsidR="0097689B" w:rsidRPr="00984AD5" w:rsidRDefault="00B55DE8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Заявку необходимо отправить</w:t>
      </w:r>
      <w:r w:rsidR="00AD76E9">
        <w:rPr>
          <w:rFonts w:ascii="Arial" w:hAnsi="Arial" w:cs="Arial"/>
          <w:szCs w:val="28"/>
          <w:lang w:val="ru-RU"/>
        </w:rPr>
        <w:t xml:space="preserve"> по электронной почте по следующему адресу</w:t>
      </w:r>
      <w:r w:rsidR="0097689B" w:rsidRPr="00984AD5">
        <w:rPr>
          <w:rFonts w:ascii="Syntax" w:hAnsi="Syntax"/>
          <w:szCs w:val="28"/>
          <w:lang w:val="ru-RU"/>
        </w:rPr>
        <w:t>:</w:t>
      </w:r>
    </w:p>
    <w:p w:rsidR="00984AD5" w:rsidRPr="00303CDE" w:rsidRDefault="00984AD5" w:rsidP="00303CDE">
      <w:pPr>
        <w:pStyle w:val="a7"/>
        <w:pBdr>
          <w:bottom w:val="none" w:sz="0" w:space="0" w:color="auto"/>
        </w:pBdr>
        <w:tabs>
          <w:tab w:val="clear" w:pos="720"/>
          <w:tab w:val="clear" w:pos="1202"/>
          <w:tab w:val="clear" w:pos="1440"/>
          <w:tab w:val="left" w:pos="4815"/>
        </w:tabs>
        <w:spacing w:line="240" w:lineRule="auto"/>
        <w:ind w:left="0" w:right="567"/>
        <w:jc w:val="left"/>
        <w:rPr>
          <w:rFonts w:ascii="Calibri" w:hAnsi="Calibri" w:cs="Arial"/>
          <w:lang w:val="ru-RU"/>
        </w:rPr>
      </w:pPr>
    </w:p>
    <w:p w:rsidR="005159FE" w:rsidRPr="001E5810" w:rsidRDefault="0097689B" w:rsidP="000E519A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val="ru-RU"/>
        </w:rPr>
      </w:pPr>
      <w:r w:rsidRPr="0097689B">
        <w:rPr>
          <w:rFonts w:ascii="Arial" w:hAnsi="Arial" w:cs="Arial"/>
          <w:b/>
          <w:szCs w:val="20"/>
          <w:lang w:val="fr-FR"/>
        </w:rPr>
        <w:t>Email</w:t>
      </w:r>
      <w:r w:rsidRPr="001E5810">
        <w:rPr>
          <w:rFonts w:ascii="Arial" w:hAnsi="Arial" w:cs="Arial"/>
          <w:b/>
          <w:szCs w:val="20"/>
          <w:lang w:val="ru-RU"/>
        </w:rPr>
        <w:t>:</w:t>
      </w:r>
      <w:r w:rsidR="00125916" w:rsidRPr="001E5810">
        <w:rPr>
          <w:rFonts w:ascii="Arial" w:hAnsi="Arial" w:cs="Arial"/>
          <w:b/>
          <w:szCs w:val="20"/>
          <w:lang w:val="ru-RU"/>
        </w:rPr>
        <w:t xml:space="preserve"> </w:t>
      </w:r>
      <w:hyperlink r:id="rId8" w:history="1"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maria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.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sirkeli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@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gmail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.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com</w:t>
        </w:r>
      </w:hyperlink>
      <w:r w:rsidR="000E519A" w:rsidRPr="001E5810">
        <w:rPr>
          <w:rFonts w:ascii="Arial" w:hAnsi="Arial" w:cs="Arial"/>
          <w:b/>
          <w:szCs w:val="20"/>
          <w:lang w:val="ru-RU"/>
        </w:rPr>
        <w:t xml:space="preserve"> </w:t>
      </w:r>
    </w:p>
    <w:p w:rsidR="0097689B" w:rsidRDefault="0097689B" w:rsidP="00547EC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47ECE" w:rsidRPr="005159FE" w:rsidRDefault="00547ECE" w:rsidP="00515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547ECE">
        <w:rPr>
          <w:rFonts w:ascii="Arial" w:hAnsi="Arial" w:cs="Arial"/>
          <w:sz w:val="20"/>
          <w:szCs w:val="20"/>
          <w:lang w:val="ru-RU"/>
        </w:rPr>
        <w:t xml:space="preserve">Школа JUST ACT проводится в рамках проекта  «Усилие гражданского общества по продвижению инклюзивных и честных выборов в Республике Молдова в соответствии с рекомендациями ЕС и ОБСЕ/БДИПЧ и обязательствами в области прав человека», который реализуется Фондом Восточной Европы (Fundația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Est-Europeană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(FEE) в партнерстве с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Centrul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Parteneriat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pentru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Dezvoltare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(CPD),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Пилигрим-Демо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Tarna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Rom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при финансовой поддержке Европейского Союза и</w:t>
      </w:r>
      <w:proofErr w:type="gram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со-финансировании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правительства Швеции.</w:t>
      </w:r>
    </w:p>
    <w:sectPr w:rsidR="00547ECE" w:rsidRPr="005159FE" w:rsidSect="00725A80">
      <w:footerReference w:type="default" r:id="rId9"/>
      <w:pgSz w:w="11907" w:h="16840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FD" w:rsidRDefault="00D436FD">
      <w:r>
        <w:separator/>
      </w:r>
    </w:p>
  </w:endnote>
  <w:endnote w:type="continuationSeparator" w:id="0">
    <w:p w:rsidR="00D436FD" w:rsidRDefault="00D4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nta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017878">
    <w:pPr>
      <w:pStyle w:val="ad"/>
      <w:jc w:val="right"/>
    </w:pPr>
    <w:r>
      <w:fldChar w:fldCharType="begin"/>
    </w:r>
    <w:r w:rsidR="00C325F5">
      <w:instrText>PAGE   \* MERGEFORMAT</w:instrText>
    </w:r>
    <w:r>
      <w:fldChar w:fldCharType="separate"/>
    </w:r>
    <w:r w:rsidR="00C23541" w:rsidRPr="00C23541">
      <w:rPr>
        <w:noProof/>
        <w:lang w:val="ru-RU"/>
      </w:rPr>
      <w:t>2</w:t>
    </w:r>
    <w:r>
      <w:fldChar w:fldCharType="end"/>
    </w:r>
  </w:p>
  <w:p w:rsidR="00C325F5" w:rsidRDefault="00C325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FD" w:rsidRDefault="00D436FD">
      <w:r>
        <w:separator/>
      </w:r>
    </w:p>
  </w:footnote>
  <w:footnote w:type="continuationSeparator" w:id="0">
    <w:p w:rsidR="00D436FD" w:rsidRDefault="00D4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B12"/>
    <w:multiLevelType w:val="hybridMultilevel"/>
    <w:tmpl w:val="E5E641F6"/>
    <w:lvl w:ilvl="0" w:tplc="08190013">
      <w:start w:val="1"/>
      <w:numFmt w:val="upperRoman"/>
      <w:lvlText w:val="%1."/>
      <w:lvlJc w:val="righ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9B"/>
    <w:rsid w:val="00007872"/>
    <w:rsid w:val="00012D1A"/>
    <w:rsid w:val="00017878"/>
    <w:rsid w:val="00023AB0"/>
    <w:rsid w:val="00033774"/>
    <w:rsid w:val="000426E1"/>
    <w:rsid w:val="0004701B"/>
    <w:rsid w:val="00050A8C"/>
    <w:rsid w:val="0005205D"/>
    <w:rsid w:val="00063B4C"/>
    <w:rsid w:val="00071920"/>
    <w:rsid w:val="00073559"/>
    <w:rsid w:val="00076A06"/>
    <w:rsid w:val="00080B7E"/>
    <w:rsid w:val="0008516E"/>
    <w:rsid w:val="00086F0C"/>
    <w:rsid w:val="0009616D"/>
    <w:rsid w:val="000A1C5B"/>
    <w:rsid w:val="000A2847"/>
    <w:rsid w:val="000A74EF"/>
    <w:rsid w:val="000B4D32"/>
    <w:rsid w:val="000C029B"/>
    <w:rsid w:val="000E519A"/>
    <w:rsid w:val="000F5695"/>
    <w:rsid w:val="00101D7D"/>
    <w:rsid w:val="0010650F"/>
    <w:rsid w:val="0012540B"/>
    <w:rsid w:val="00125916"/>
    <w:rsid w:val="0013578B"/>
    <w:rsid w:val="00145F26"/>
    <w:rsid w:val="0015015E"/>
    <w:rsid w:val="00164E4C"/>
    <w:rsid w:val="00172509"/>
    <w:rsid w:val="00175BFB"/>
    <w:rsid w:val="0017726F"/>
    <w:rsid w:val="00183ADE"/>
    <w:rsid w:val="0019180D"/>
    <w:rsid w:val="00195A69"/>
    <w:rsid w:val="00196441"/>
    <w:rsid w:val="001A25F8"/>
    <w:rsid w:val="001A7B47"/>
    <w:rsid w:val="001B0DCD"/>
    <w:rsid w:val="001B6D9D"/>
    <w:rsid w:val="001B7B8E"/>
    <w:rsid w:val="001C021A"/>
    <w:rsid w:val="001C6A45"/>
    <w:rsid w:val="001D044B"/>
    <w:rsid w:val="001D0F6C"/>
    <w:rsid w:val="001D26AE"/>
    <w:rsid w:val="001D4425"/>
    <w:rsid w:val="001D6581"/>
    <w:rsid w:val="001D7309"/>
    <w:rsid w:val="001E445D"/>
    <w:rsid w:val="001E5810"/>
    <w:rsid w:val="001E6C3B"/>
    <w:rsid w:val="001F0DC1"/>
    <w:rsid w:val="00201392"/>
    <w:rsid w:val="00203DA9"/>
    <w:rsid w:val="002067E2"/>
    <w:rsid w:val="0021092A"/>
    <w:rsid w:val="0021117A"/>
    <w:rsid w:val="002113AE"/>
    <w:rsid w:val="0021191C"/>
    <w:rsid w:val="00212008"/>
    <w:rsid w:val="00217AD4"/>
    <w:rsid w:val="002208E3"/>
    <w:rsid w:val="00232FEA"/>
    <w:rsid w:val="002330A3"/>
    <w:rsid w:val="00241FCD"/>
    <w:rsid w:val="002431BA"/>
    <w:rsid w:val="0025236B"/>
    <w:rsid w:val="00254CAC"/>
    <w:rsid w:val="00260972"/>
    <w:rsid w:val="002614C2"/>
    <w:rsid w:val="00264F69"/>
    <w:rsid w:val="00270106"/>
    <w:rsid w:val="002705F6"/>
    <w:rsid w:val="00270E5E"/>
    <w:rsid w:val="00271BB0"/>
    <w:rsid w:val="002753D8"/>
    <w:rsid w:val="0028721F"/>
    <w:rsid w:val="00292561"/>
    <w:rsid w:val="00294F41"/>
    <w:rsid w:val="002A14EA"/>
    <w:rsid w:val="002B60C6"/>
    <w:rsid w:val="002B7D9C"/>
    <w:rsid w:val="002C373D"/>
    <w:rsid w:val="002D5BF7"/>
    <w:rsid w:val="002E31E3"/>
    <w:rsid w:val="002E3340"/>
    <w:rsid w:val="002F06AE"/>
    <w:rsid w:val="002F1090"/>
    <w:rsid w:val="002F195C"/>
    <w:rsid w:val="002F2E53"/>
    <w:rsid w:val="00303CDE"/>
    <w:rsid w:val="0032076D"/>
    <w:rsid w:val="0032574C"/>
    <w:rsid w:val="00325EC9"/>
    <w:rsid w:val="00330BE3"/>
    <w:rsid w:val="003404EE"/>
    <w:rsid w:val="00342AC0"/>
    <w:rsid w:val="00343F40"/>
    <w:rsid w:val="00347CFE"/>
    <w:rsid w:val="00363606"/>
    <w:rsid w:val="00364AB3"/>
    <w:rsid w:val="003815DA"/>
    <w:rsid w:val="00387524"/>
    <w:rsid w:val="0039206F"/>
    <w:rsid w:val="003B4616"/>
    <w:rsid w:val="003B5CB0"/>
    <w:rsid w:val="003C02D5"/>
    <w:rsid w:val="003C58CD"/>
    <w:rsid w:val="003D4305"/>
    <w:rsid w:val="003E1354"/>
    <w:rsid w:val="003E1EC7"/>
    <w:rsid w:val="003E55BA"/>
    <w:rsid w:val="003F4B38"/>
    <w:rsid w:val="00400484"/>
    <w:rsid w:val="00411205"/>
    <w:rsid w:val="00414DBB"/>
    <w:rsid w:val="004171C7"/>
    <w:rsid w:val="004236F2"/>
    <w:rsid w:val="00424F13"/>
    <w:rsid w:val="00442D1A"/>
    <w:rsid w:val="00443967"/>
    <w:rsid w:val="00444211"/>
    <w:rsid w:val="004620D8"/>
    <w:rsid w:val="00467B7B"/>
    <w:rsid w:val="00471415"/>
    <w:rsid w:val="00473651"/>
    <w:rsid w:val="00475DA4"/>
    <w:rsid w:val="00475F01"/>
    <w:rsid w:val="00486D08"/>
    <w:rsid w:val="0049111D"/>
    <w:rsid w:val="00492D93"/>
    <w:rsid w:val="0049603C"/>
    <w:rsid w:val="004A17CF"/>
    <w:rsid w:val="004A41D5"/>
    <w:rsid w:val="004B0B81"/>
    <w:rsid w:val="004C0968"/>
    <w:rsid w:val="004D6C31"/>
    <w:rsid w:val="004E7740"/>
    <w:rsid w:val="005116D1"/>
    <w:rsid w:val="00513A90"/>
    <w:rsid w:val="005159FE"/>
    <w:rsid w:val="00524209"/>
    <w:rsid w:val="005268C5"/>
    <w:rsid w:val="005325CE"/>
    <w:rsid w:val="00547ECE"/>
    <w:rsid w:val="00551348"/>
    <w:rsid w:val="00557AB1"/>
    <w:rsid w:val="00566F56"/>
    <w:rsid w:val="00567EAE"/>
    <w:rsid w:val="00572668"/>
    <w:rsid w:val="005739E4"/>
    <w:rsid w:val="00586C97"/>
    <w:rsid w:val="00592134"/>
    <w:rsid w:val="00593A2F"/>
    <w:rsid w:val="00597B4C"/>
    <w:rsid w:val="005A7F45"/>
    <w:rsid w:val="005B007B"/>
    <w:rsid w:val="005C4E0B"/>
    <w:rsid w:val="005E5F40"/>
    <w:rsid w:val="005E6192"/>
    <w:rsid w:val="005E7AF0"/>
    <w:rsid w:val="005F0F41"/>
    <w:rsid w:val="0061059D"/>
    <w:rsid w:val="00610C11"/>
    <w:rsid w:val="00621E57"/>
    <w:rsid w:val="006249DA"/>
    <w:rsid w:val="00631CB1"/>
    <w:rsid w:val="00631DD5"/>
    <w:rsid w:val="00644066"/>
    <w:rsid w:val="00651BCF"/>
    <w:rsid w:val="006537D8"/>
    <w:rsid w:val="00654A8F"/>
    <w:rsid w:val="00665A5C"/>
    <w:rsid w:val="00675015"/>
    <w:rsid w:val="0067595B"/>
    <w:rsid w:val="006837B7"/>
    <w:rsid w:val="00683AFA"/>
    <w:rsid w:val="006A0028"/>
    <w:rsid w:val="006A2E48"/>
    <w:rsid w:val="006A4B9C"/>
    <w:rsid w:val="006A71A1"/>
    <w:rsid w:val="006C5332"/>
    <w:rsid w:val="006C6957"/>
    <w:rsid w:val="006F70D1"/>
    <w:rsid w:val="00704FCA"/>
    <w:rsid w:val="00706D50"/>
    <w:rsid w:val="00714CF5"/>
    <w:rsid w:val="00716459"/>
    <w:rsid w:val="00725792"/>
    <w:rsid w:val="00725A80"/>
    <w:rsid w:val="00726093"/>
    <w:rsid w:val="00731EB0"/>
    <w:rsid w:val="0073374A"/>
    <w:rsid w:val="00742F8C"/>
    <w:rsid w:val="00754DB4"/>
    <w:rsid w:val="00774C9B"/>
    <w:rsid w:val="00776DC8"/>
    <w:rsid w:val="00783A03"/>
    <w:rsid w:val="00796970"/>
    <w:rsid w:val="00797374"/>
    <w:rsid w:val="007A50A2"/>
    <w:rsid w:val="007B565A"/>
    <w:rsid w:val="007B5D76"/>
    <w:rsid w:val="007C23B1"/>
    <w:rsid w:val="007C7E17"/>
    <w:rsid w:val="007D106E"/>
    <w:rsid w:val="007D4D7F"/>
    <w:rsid w:val="007D50AB"/>
    <w:rsid w:val="007E2348"/>
    <w:rsid w:val="007E3D1F"/>
    <w:rsid w:val="007E40B3"/>
    <w:rsid w:val="007F246B"/>
    <w:rsid w:val="007F5A59"/>
    <w:rsid w:val="00810642"/>
    <w:rsid w:val="00810CC4"/>
    <w:rsid w:val="00814D3F"/>
    <w:rsid w:val="00815875"/>
    <w:rsid w:val="0083049E"/>
    <w:rsid w:val="008312D4"/>
    <w:rsid w:val="0083396D"/>
    <w:rsid w:val="00834A6E"/>
    <w:rsid w:val="00835944"/>
    <w:rsid w:val="00837908"/>
    <w:rsid w:val="00842B4B"/>
    <w:rsid w:val="00845F91"/>
    <w:rsid w:val="00846587"/>
    <w:rsid w:val="00855CDC"/>
    <w:rsid w:val="00871C43"/>
    <w:rsid w:val="008768FF"/>
    <w:rsid w:val="0088102F"/>
    <w:rsid w:val="008815DB"/>
    <w:rsid w:val="008948AC"/>
    <w:rsid w:val="0089524C"/>
    <w:rsid w:val="008D4288"/>
    <w:rsid w:val="008D519D"/>
    <w:rsid w:val="008E4C95"/>
    <w:rsid w:val="008E5034"/>
    <w:rsid w:val="008F3FE0"/>
    <w:rsid w:val="00912ED7"/>
    <w:rsid w:val="009156B6"/>
    <w:rsid w:val="00924877"/>
    <w:rsid w:val="009251FD"/>
    <w:rsid w:val="00931D59"/>
    <w:rsid w:val="009378C7"/>
    <w:rsid w:val="0094520D"/>
    <w:rsid w:val="009466EC"/>
    <w:rsid w:val="00954EDE"/>
    <w:rsid w:val="00954F24"/>
    <w:rsid w:val="009562EB"/>
    <w:rsid w:val="00960621"/>
    <w:rsid w:val="0096072B"/>
    <w:rsid w:val="00967163"/>
    <w:rsid w:val="00971C4B"/>
    <w:rsid w:val="00972224"/>
    <w:rsid w:val="0097689B"/>
    <w:rsid w:val="00984AD5"/>
    <w:rsid w:val="00985BCF"/>
    <w:rsid w:val="0099472E"/>
    <w:rsid w:val="00996946"/>
    <w:rsid w:val="00997F02"/>
    <w:rsid w:val="009C0770"/>
    <w:rsid w:val="009C320F"/>
    <w:rsid w:val="009C5861"/>
    <w:rsid w:val="009D4117"/>
    <w:rsid w:val="009D71A8"/>
    <w:rsid w:val="009E0164"/>
    <w:rsid w:val="009E4985"/>
    <w:rsid w:val="009E5C44"/>
    <w:rsid w:val="009F62F1"/>
    <w:rsid w:val="00A04543"/>
    <w:rsid w:val="00A0658D"/>
    <w:rsid w:val="00A07096"/>
    <w:rsid w:val="00A1132C"/>
    <w:rsid w:val="00A1672F"/>
    <w:rsid w:val="00A22E6B"/>
    <w:rsid w:val="00A42137"/>
    <w:rsid w:val="00A42B0F"/>
    <w:rsid w:val="00A50099"/>
    <w:rsid w:val="00A54AA8"/>
    <w:rsid w:val="00A55495"/>
    <w:rsid w:val="00A557C6"/>
    <w:rsid w:val="00A55F24"/>
    <w:rsid w:val="00A56C35"/>
    <w:rsid w:val="00A6248E"/>
    <w:rsid w:val="00A671FF"/>
    <w:rsid w:val="00A708F8"/>
    <w:rsid w:val="00A809CC"/>
    <w:rsid w:val="00A81CC4"/>
    <w:rsid w:val="00A82AE0"/>
    <w:rsid w:val="00A86591"/>
    <w:rsid w:val="00A87E76"/>
    <w:rsid w:val="00A900E5"/>
    <w:rsid w:val="00AA5D9D"/>
    <w:rsid w:val="00AB1BC3"/>
    <w:rsid w:val="00AB1E85"/>
    <w:rsid w:val="00AB31CB"/>
    <w:rsid w:val="00AB49FE"/>
    <w:rsid w:val="00AB4E2E"/>
    <w:rsid w:val="00AC3771"/>
    <w:rsid w:val="00AD51A1"/>
    <w:rsid w:val="00AD76E9"/>
    <w:rsid w:val="00AE4177"/>
    <w:rsid w:val="00AE44E9"/>
    <w:rsid w:val="00AE4864"/>
    <w:rsid w:val="00AE5917"/>
    <w:rsid w:val="00AF0297"/>
    <w:rsid w:val="00AF2A34"/>
    <w:rsid w:val="00B012C4"/>
    <w:rsid w:val="00B028C8"/>
    <w:rsid w:val="00B0350B"/>
    <w:rsid w:val="00B06DDE"/>
    <w:rsid w:val="00B1435A"/>
    <w:rsid w:val="00B27428"/>
    <w:rsid w:val="00B341C5"/>
    <w:rsid w:val="00B35EEE"/>
    <w:rsid w:val="00B531DE"/>
    <w:rsid w:val="00B55DE8"/>
    <w:rsid w:val="00B6372B"/>
    <w:rsid w:val="00B6381D"/>
    <w:rsid w:val="00B728F1"/>
    <w:rsid w:val="00B76BA9"/>
    <w:rsid w:val="00B860F1"/>
    <w:rsid w:val="00B92004"/>
    <w:rsid w:val="00BB07C6"/>
    <w:rsid w:val="00BB1E02"/>
    <w:rsid w:val="00BB40DF"/>
    <w:rsid w:val="00BB722B"/>
    <w:rsid w:val="00BC54CA"/>
    <w:rsid w:val="00BE0A3D"/>
    <w:rsid w:val="00BE6955"/>
    <w:rsid w:val="00BF1674"/>
    <w:rsid w:val="00BF30F5"/>
    <w:rsid w:val="00BF781C"/>
    <w:rsid w:val="00C16075"/>
    <w:rsid w:val="00C17686"/>
    <w:rsid w:val="00C17A41"/>
    <w:rsid w:val="00C23541"/>
    <w:rsid w:val="00C24B5E"/>
    <w:rsid w:val="00C2579F"/>
    <w:rsid w:val="00C325F5"/>
    <w:rsid w:val="00C33586"/>
    <w:rsid w:val="00C337BE"/>
    <w:rsid w:val="00C4053A"/>
    <w:rsid w:val="00C41157"/>
    <w:rsid w:val="00C41D11"/>
    <w:rsid w:val="00C54F07"/>
    <w:rsid w:val="00C603CA"/>
    <w:rsid w:val="00C616D0"/>
    <w:rsid w:val="00C84330"/>
    <w:rsid w:val="00C85B01"/>
    <w:rsid w:val="00C86CBF"/>
    <w:rsid w:val="00C921BF"/>
    <w:rsid w:val="00C934E2"/>
    <w:rsid w:val="00C96A36"/>
    <w:rsid w:val="00CA3244"/>
    <w:rsid w:val="00CA5F39"/>
    <w:rsid w:val="00CA7635"/>
    <w:rsid w:val="00CB0DC6"/>
    <w:rsid w:val="00CB4B77"/>
    <w:rsid w:val="00CB644E"/>
    <w:rsid w:val="00CB786F"/>
    <w:rsid w:val="00CC2780"/>
    <w:rsid w:val="00CC5760"/>
    <w:rsid w:val="00CC59AE"/>
    <w:rsid w:val="00CC7DF4"/>
    <w:rsid w:val="00CD42C0"/>
    <w:rsid w:val="00CE5758"/>
    <w:rsid w:val="00CF1E6E"/>
    <w:rsid w:val="00D03BEB"/>
    <w:rsid w:val="00D3064F"/>
    <w:rsid w:val="00D31228"/>
    <w:rsid w:val="00D3148E"/>
    <w:rsid w:val="00D41B31"/>
    <w:rsid w:val="00D436FD"/>
    <w:rsid w:val="00D501D7"/>
    <w:rsid w:val="00D61158"/>
    <w:rsid w:val="00D65BAF"/>
    <w:rsid w:val="00D70444"/>
    <w:rsid w:val="00D70FCB"/>
    <w:rsid w:val="00D711D1"/>
    <w:rsid w:val="00D7169A"/>
    <w:rsid w:val="00D86690"/>
    <w:rsid w:val="00DA083F"/>
    <w:rsid w:val="00DA0D10"/>
    <w:rsid w:val="00DA1698"/>
    <w:rsid w:val="00DA2EFC"/>
    <w:rsid w:val="00DB4F56"/>
    <w:rsid w:val="00DC005D"/>
    <w:rsid w:val="00DC6118"/>
    <w:rsid w:val="00DC7FD6"/>
    <w:rsid w:val="00DE3D40"/>
    <w:rsid w:val="00DE6530"/>
    <w:rsid w:val="00DF018E"/>
    <w:rsid w:val="00DF2ADA"/>
    <w:rsid w:val="00DF4389"/>
    <w:rsid w:val="00DF7C10"/>
    <w:rsid w:val="00E046FD"/>
    <w:rsid w:val="00E071E4"/>
    <w:rsid w:val="00E07492"/>
    <w:rsid w:val="00E22E51"/>
    <w:rsid w:val="00E423AF"/>
    <w:rsid w:val="00E45437"/>
    <w:rsid w:val="00E52C5C"/>
    <w:rsid w:val="00E550B3"/>
    <w:rsid w:val="00E57DFB"/>
    <w:rsid w:val="00E63992"/>
    <w:rsid w:val="00E66F4C"/>
    <w:rsid w:val="00E82193"/>
    <w:rsid w:val="00E83953"/>
    <w:rsid w:val="00E85642"/>
    <w:rsid w:val="00E91F3C"/>
    <w:rsid w:val="00E92841"/>
    <w:rsid w:val="00EA3187"/>
    <w:rsid w:val="00EA61AA"/>
    <w:rsid w:val="00EB7A13"/>
    <w:rsid w:val="00EC661C"/>
    <w:rsid w:val="00EC75FE"/>
    <w:rsid w:val="00ED0378"/>
    <w:rsid w:val="00ED0867"/>
    <w:rsid w:val="00EE06D8"/>
    <w:rsid w:val="00EE4D16"/>
    <w:rsid w:val="00EF2234"/>
    <w:rsid w:val="00EF2CE1"/>
    <w:rsid w:val="00EF582F"/>
    <w:rsid w:val="00EF7AF7"/>
    <w:rsid w:val="00F002E9"/>
    <w:rsid w:val="00F00FCF"/>
    <w:rsid w:val="00F018BF"/>
    <w:rsid w:val="00F0457D"/>
    <w:rsid w:val="00F050DF"/>
    <w:rsid w:val="00F07139"/>
    <w:rsid w:val="00F1485B"/>
    <w:rsid w:val="00F14BB5"/>
    <w:rsid w:val="00F50DD4"/>
    <w:rsid w:val="00F53352"/>
    <w:rsid w:val="00F65748"/>
    <w:rsid w:val="00F67000"/>
    <w:rsid w:val="00F72E1C"/>
    <w:rsid w:val="00F81FCC"/>
    <w:rsid w:val="00FA0E97"/>
    <w:rsid w:val="00FA1700"/>
    <w:rsid w:val="00FB35F0"/>
    <w:rsid w:val="00FB7E71"/>
    <w:rsid w:val="00FD513F"/>
    <w:rsid w:val="00FF287C"/>
    <w:rsid w:val="00FF52AC"/>
    <w:rsid w:val="00FF5D9A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9B"/>
    <w:rPr>
      <w:sz w:val="24"/>
      <w:szCs w:val="24"/>
      <w:lang w:val="en-GB" w:eastAsia="fr-FR"/>
    </w:rPr>
  </w:style>
  <w:style w:type="paragraph" w:styleId="2">
    <w:name w:val="heading 2"/>
    <w:basedOn w:val="a"/>
    <w:next w:val="a"/>
    <w:qFormat/>
    <w:rsid w:val="0097689B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97689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qFormat/>
    <w:rsid w:val="0097689B"/>
    <w:pPr>
      <w:keepNext/>
      <w:ind w:left="1440"/>
      <w:jc w:val="right"/>
      <w:outlineLvl w:val="4"/>
    </w:pPr>
    <w:rPr>
      <w:rFonts w:ascii="Arial" w:hAnsi="Arial" w:cs="Arial"/>
      <w:b/>
      <w:bCs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587"/>
    <w:rPr>
      <w:rFonts w:ascii="Tahoma" w:hAnsi="Tahoma" w:cs="Tahoma"/>
      <w:sz w:val="16"/>
      <w:szCs w:val="16"/>
      <w:lang w:val="pt-PT" w:eastAsia="pt-PT"/>
    </w:rPr>
  </w:style>
  <w:style w:type="paragraph" w:styleId="a4">
    <w:name w:val="header"/>
    <w:basedOn w:val="a"/>
    <w:rsid w:val="0097689B"/>
    <w:pPr>
      <w:tabs>
        <w:tab w:val="center" w:pos="4153"/>
        <w:tab w:val="right" w:pos="8306"/>
      </w:tabs>
    </w:pPr>
  </w:style>
  <w:style w:type="paragraph" w:styleId="a5">
    <w:name w:val="Normal (Web)"/>
    <w:basedOn w:val="a"/>
    <w:rsid w:val="0097689B"/>
    <w:pPr>
      <w:spacing w:before="100" w:beforeAutospacing="1" w:after="100" w:afterAutospacing="1"/>
    </w:pPr>
    <w:rPr>
      <w:lang w:eastAsia="en-GB"/>
    </w:rPr>
  </w:style>
  <w:style w:type="paragraph" w:styleId="a6">
    <w:name w:val="endnote text"/>
    <w:basedOn w:val="a"/>
    <w:semiHidden/>
    <w:rsid w:val="0097689B"/>
    <w:pPr>
      <w:widowControl w:val="0"/>
    </w:pPr>
    <w:rPr>
      <w:rFonts w:ascii="Palatino" w:hAnsi="Palatino"/>
      <w:szCs w:val="20"/>
      <w:lang w:eastAsia="en-US"/>
    </w:rPr>
  </w:style>
  <w:style w:type="paragraph" w:styleId="a7">
    <w:name w:val="Block Text"/>
    <w:basedOn w:val="a"/>
    <w:rsid w:val="009768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b/>
      <w:iCs/>
      <w:sz w:val="28"/>
      <w:szCs w:val="20"/>
      <w:lang w:eastAsia="en-US"/>
    </w:rPr>
  </w:style>
  <w:style w:type="paragraph" w:customStyle="1" w:styleId="1">
    <w:name w:val="Название1"/>
    <w:basedOn w:val="a"/>
    <w:qFormat/>
    <w:rsid w:val="0097689B"/>
    <w:pPr>
      <w:jc w:val="center"/>
    </w:pPr>
    <w:rPr>
      <w:b/>
      <w:sz w:val="20"/>
      <w:szCs w:val="20"/>
      <w:lang w:val="en-US" w:eastAsia="en-US"/>
    </w:rPr>
  </w:style>
  <w:style w:type="character" w:styleId="a8">
    <w:name w:val="Hyperlink"/>
    <w:rsid w:val="00125916"/>
    <w:rPr>
      <w:color w:val="0000FF"/>
      <w:u w:val="single"/>
    </w:rPr>
  </w:style>
  <w:style w:type="paragraph" w:styleId="a9">
    <w:name w:val="No Spacing"/>
    <w:uiPriority w:val="1"/>
    <w:qFormat/>
    <w:rsid w:val="00D501D7"/>
    <w:rPr>
      <w:sz w:val="24"/>
      <w:szCs w:val="24"/>
      <w:lang w:val="en-GB" w:eastAsia="fr-FR"/>
    </w:rPr>
  </w:style>
  <w:style w:type="character" w:styleId="aa">
    <w:name w:val="annotation reference"/>
    <w:semiHidden/>
    <w:rsid w:val="001B7B8E"/>
    <w:rPr>
      <w:sz w:val="16"/>
      <w:szCs w:val="16"/>
    </w:rPr>
  </w:style>
  <w:style w:type="paragraph" w:styleId="ab">
    <w:name w:val="annotation text"/>
    <w:basedOn w:val="a"/>
    <w:semiHidden/>
    <w:rsid w:val="001B7B8E"/>
    <w:rPr>
      <w:sz w:val="20"/>
      <w:szCs w:val="20"/>
    </w:rPr>
  </w:style>
  <w:style w:type="paragraph" w:styleId="ac">
    <w:name w:val="annotation subject"/>
    <w:basedOn w:val="ab"/>
    <w:next w:val="ab"/>
    <w:semiHidden/>
    <w:rsid w:val="001B7B8E"/>
    <w:rPr>
      <w:b/>
      <w:bCs/>
    </w:rPr>
  </w:style>
  <w:style w:type="paragraph" w:styleId="ad">
    <w:name w:val="footer"/>
    <w:basedOn w:val="a"/>
    <w:link w:val="ae"/>
    <w:uiPriority w:val="99"/>
    <w:unhideWhenUsed/>
    <w:rsid w:val="00C32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25F5"/>
    <w:rPr>
      <w:sz w:val="24"/>
      <w:szCs w:val="24"/>
      <w:lang w:val="en-GB" w:eastAsia="fr-FR"/>
    </w:rPr>
  </w:style>
  <w:style w:type="character" w:customStyle="1" w:styleId="UnresolvedMention">
    <w:name w:val="Unresolved Mention"/>
    <w:basedOn w:val="a0"/>
    <w:uiPriority w:val="99"/>
    <w:semiHidden/>
    <w:unhideWhenUsed/>
    <w:rsid w:val="000E519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4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irke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3645</CharactersWithSpaces>
  <SharedDoc>false</SharedDoc>
  <HLinks>
    <vt:vector size="6" baseType="variant">
      <vt:variant>
        <vt:i4>2949147</vt:i4>
      </vt:variant>
      <vt:variant>
        <vt:i4>113</vt:i4>
      </vt:variant>
      <vt:variant>
        <vt:i4>0</vt:i4>
      </vt:variant>
      <vt:variant>
        <vt:i4>5</vt:i4>
      </vt:variant>
      <vt:variant>
        <vt:lpwstr>mailto:info@piligrim-demo.org.md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Manuel Pinto</dc:creator>
  <cp:keywords/>
  <cp:lastModifiedBy>Пользователь Windows</cp:lastModifiedBy>
  <cp:revision>6</cp:revision>
  <cp:lastPrinted>2013-03-22T13:26:00Z</cp:lastPrinted>
  <dcterms:created xsi:type="dcterms:W3CDTF">2018-05-24T11:10:00Z</dcterms:created>
  <dcterms:modified xsi:type="dcterms:W3CDTF">2018-06-28T07:47:00Z</dcterms:modified>
</cp:coreProperties>
</file>